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5D1EF" w14:textId="3EF95DFA" w:rsidR="00CD4982" w:rsidRPr="00445B62" w:rsidRDefault="00A66A53">
      <w:pPr>
        <w:rPr>
          <w:b/>
          <w:bCs/>
        </w:rPr>
      </w:pPr>
      <w:r w:rsidRPr="00445B62">
        <w:rPr>
          <w:b/>
          <w:bCs/>
        </w:rPr>
        <w:t xml:space="preserve">Tidsplan for </w:t>
      </w:r>
      <w:r w:rsidR="00445B62">
        <w:rPr>
          <w:b/>
          <w:bCs/>
        </w:rPr>
        <w:t>Lendemarke-Vigen</w:t>
      </w:r>
    </w:p>
    <w:p w14:paraId="1AB598D9" w14:textId="533D47CC" w:rsidR="00A66A53" w:rsidRPr="00A66A53" w:rsidRDefault="00A66A53">
      <w:proofErr w:type="gramStart"/>
      <w:r w:rsidRPr="00A66A53">
        <w:t>VVM screening</w:t>
      </w:r>
      <w:proofErr w:type="gramEnd"/>
      <w:r w:rsidRPr="00A66A53">
        <w:t xml:space="preserve"> til Trafi</w:t>
      </w:r>
      <w:r>
        <w:t>kstyrelsen</w:t>
      </w:r>
      <w:r w:rsidRPr="00A66A53">
        <w:tab/>
        <w:t>1-9-2021</w:t>
      </w:r>
    </w:p>
    <w:p w14:paraId="5CD3EEE0" w14:textId="7AA4A644" w:rsidR="00A66A53" w:rsidRDefault="00A66A53">
      <w:r w:rsidRPr="00A66A53">
        <w:t>Afgørelse fra Trafikstyrelsen</w:t>
      </w:r>
      <w:r>
        <w:tab/>
      </w:r>
      <w:r>
        <w:tab/>
        <w:t>1-12-2021</w:t>
      </w:r>
    </w:p>
    <w:p w14:paraId="7FCC6D7D" w14:textId="72FDF8FE" w:rsidR="00A66A53" w:rsidRPr="00445B62" w:rsidRDefault="00A66A53" w:rsidP="00A66A53">
      <w:r w:rsidRPr="00445B62">
        <w:t>Besigtigelse</w:t>
      </w:r>
      <w:r w:rsidRPr="00445B62">
        <w:tab/>
      </w:r>
      <w:r w:rsidRPr="00445B62">
        <w:tab/>
      </w:r>
      <w:r w:rsidRPr="00445B62">
        <w:tab/>
      </w:r>
      <w:r w:rsidR="00445B62">
        <w:t>31-5</w:t>
      </w:r>
      <w:r w:rsidRPr="00445B62">
        <w:t>-2022</w:t>
      </w:r>
    </w:p>
    <w:p w14:paraId="753707F2" w14:textId="45F963CC" w:rsidR="00A66A53" w:rsidRPr="00445B62" w:rsidRDefault="00A66A53" w:rsidP="00A66A53">
      <w:r w:rsidRPr="00445B62">
        <w:t>Ekspropriation</w:t>
      </w:r>
      <w:r w:rsidRPr="00445B62">
        <w:tab/>
      </w:r>
      <w:r w:rsidRPr="00445B62">
        <w:tab/>
      </w:r>
      <w:r w:rsidR="00445B62">
        <w:t>28-2-2023</w:t>
      </w:r>
    </w:p>
    <w:p w14:paraId="0ED6D642" w14:textId="240D330A" w:rsidR="00A66A53" w:rsidRPr="00445B62" w:rsidRDefault="00A66A53" w:rsidP="00A66A53">
      <w:r w:rsidRPr="00445B62">
        <w:t>Anlægsperiode</w:t>
      </w:r>
      <w:r w:rsidRPr="00445B62">
        <w:tab/>
      </w:r>
      <w:r w:rsidRPr="00445B62">
        <w:tab/>
        <w:t>3-4-2023 til</w:t>
      </w:r>
      <w:r w:rsidR="00445B62">
        <w:t xml:space="preserve"> 2-10-2023</w:t>
      </w:r>
    </w:p>
    <w:p w14:paraId="187CDBC8" w14:textId="28C92810" w:rsidR="00A66A53" w:rsidRPr="00445B62" w:rsidRDefault="00A66A53" w:rsidP="00A66A53">
      <w:r w:rsidRPr="00445B62">
        <w:t xml:space="preserve">Åbning </w:t>
      </w:r>
      <w:r w:rsidRPr="00445B62">
        <w:tab/>
      </w:r>
      <w:r w:rsidRPr="00445B62">
        <w:tab/>
      </w:r>
      <w:r w:rsidRPr="00445B62">
        <w:tab/>
      </w:r>
      <w:r w:rsidR="00445B62">
        <w:t>9</w:t>
      </w:r>
      <w:r w:rsidRPr="00445B62">
        <w:t>-10-2023</w:t>
      </w:r>
    </w:p>
    <w:p w14:paraId="198B65CF" w14:textId="77777777" w:rsidR="00A66A53" w:rsidRPr="00A66A53" w:rsidRDefault="00A66A53"/>
    <w:sectPr w:rsidR="00A66A53" w:rsidRPr="00A66A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CA"/>
    <w:rsid w:val="00445B62"/>
    <w:rsid w:val="00A66A53"/>
    <w:rsid w:val="00CD4982"/>
    <w:rsid w:val="00D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A620"/>
  <w15:chartTrackingRefBased/>
  <w15:docId w15:val="{9007455D-F197-496D-A3BB-1B3A06E2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193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 Jansen</dc:creator>
  <cp:keywords/>
  <dc:description/>
  <cp:lastModifiedBy>Anne-Mette Jansen</cp:lastModifiedBy>
  <cp:revision>2</cp:revision>
  <dcterms:created xsi:type="dcterms:W3CDTF">2021-08-31T12:32:00Z</dcterms:created>
  <dcterms:modified xsi:type="dcterms:W3CDTF">2021-08-31T12:32:00Z</dcterms:modified>
</cp:coreProperties>
</file>